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1"/>
      </w:tblGrid>
      <w:tr w:rsidR="00A84A55" w:rsidRPr="00A84A55" w:rsidTr="00FB5016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32"/>
                <w:szCs w:val="32"/>
                <w:lang w:eastAsia="es-ES"/>
              </w:rPr>
            </w:pPr>
            <w:r w:rsidRPr="00A84A55">
              <w:rPr>
                <w:rFonts w:ascii="Arial" w:eastAsia="Times New Roman" w:hAnsi="Arial" w:cs="Arial"/>
                <w:b/>
                <w:sz w:val="32"/>
                <w:szCs w:val="32"/>
                <w:lang w:eastAsia="es-ES"/>
              </w:rPr>
              <w:t>ANEXO N°4</w:t>
            </w:r>
          </w:p>
        </w:tc>
      </w:tr>
    </w:tbl>
    <w:p w:rsidR="00A84A55" w:rsidRPr="00A84A55" w:rsidRDefault="00A84A55" w:rsidP="00A84A5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A84A55">
        <w:rPr>
          <w:rFonts w:ascii="Arial" w:eastAsia="Times New Roman" w:hAnsi="Arial" w:cs="Arial"/>
          <w:sz w:val="24"/>
          <w:szCs w:val="24"/>
          <w:lang w:eastAsia="es-ES"/>
        </w:rPr>
        <w:t>DETALLE DE LA DOCUMENTACIÓN ENTREGADA</w:t>
      </w:r>
    </w:p>
    <w:p w:rsidR="00A84A55" w:rsidRPr="00A84A55" w:rsidRDefault="00A84A55" w:rsidP="00A84A55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487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712"/>
        <w:gridCol w:w="1372"/>
      </w:tblGrid>
      <w:tr w:rsidR="00A84A55" w:rsidRPr="00A84A55" w:rsidTr="00FB5016">
        <w:trPr>
          <w:trHeight w:val="615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r w:rsidRPr="00A84A55">
              <w:rPr>
                <w:rFonts w:ascii="Arial" w:eastAsia="Times New Roman" w:hAnsi="Arial" w:cs="Arial"/>
                <w:b/>
                <w:bCs/>
                <w:lang w:eastAsia="es-CL"/>
              </w:rPr>
              <w:t>Descripción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r w:rsidRPr="00A84A55">
              <w:rPr>
                <w:rFonts w:ascii="Arial" w:eastAsia="Times New Roman" w:hAnsi="Arial" w:cs="Arial"/>
                <w:b/>
                <w:bCs/>
                <w:lang w:eastAsia="es-CL"/>
              </w:rPr>
              <w:t>Anexo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es-CL"/>
              </w:rPr>
            </w:pPr>
            <w:r w:rsidRPr="00A84A55">
              <w:rPr>
                <w:rFonts w:ascii="Arial" w:eastAsia="Times New Roman" w:hAnsi="Arial" w:cs="Arial"/>
                <w:b/>
                <w:bCs/>
                <w:lang w:eastAsia="es-CL"/>
              </w:rPr>
              <w:t>N° de Hojas Enviadas</w:t>
            </w:r>
          </w:p>
        </w:tc>
      </w:tr>
      <w:tr w:rsidR="00A84A55" w:rsidRPr="00A84A55" w:rsidTr="00FB5016">
        <w:trPr>
          <w:trHeight w:val="3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 xml:space="preserve">Carátula de presentación de la postulación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2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</w:tr>
      <w:tr w:rsidR="00A84A55" w:rsidRPr="00A84A55" w:rsidTr="00FB5016">
        <w:trPr>
          <w:trHeight w:val="3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Formulario de Postulación para el acceso a cupos de Subespecialización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3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Detalle de la Documentación Entregada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4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Certificado de Inscripción en el Registro de Prestadores Individuales de Salud de la Superintendencia de Salud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-</w:t>
            </w: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0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RUBRO 1: Permanencia en establecimientos públicos de Salud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RUBRO 2: Calificación Médica de la Especialidad</w:t>
            </w:r>
          </w:p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Certificado extendido por la Universidad respectiva, que incluya la Calificación Médica de la Especialidad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</w:tr>
      <w:tr w:rsidR="00A84A55" w:rsidRPr="00A84A55" w:rsidTr="00FB5016">
        <w:trPr>
          <w:trHeight w:val="306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RUBRO 3: Cursos de Capacitación y Perfeccionamiento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06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Autorización del Establecimiento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06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Declaración Jurada Simple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  <w:tr w:rsidR="00A84A55" w:rsidRPr="00A84A55" w:rsidTr="00FB5016">
        <w:trPr>
          <w:trHeight w:val="306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Declaración Jurada Simple que acredita documentos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L"/>
              </w:rPr>
            </w:pPr>
            <w:r w:rsidRPr="00A84A55">
              <w:rPr>
                <w:rFonts w:ascii="Arial" w:eastAsia="Times New Roman" w:hAnsi="Arial" w:cs="Arial"/>
                <w:lang w:eastAsia="es-CL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4A55" w:rsidRPr="00A84A55" w:rsidRDefault="00A84A55" w:rsidP="00A84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es-CL"/>
              </w:rPr>
            </w:pPr>
          </w:p>
        </w:tc>
      </w:tr>
    </w:tbl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84A55">
        <w:rPr>
          <w:rFonts w:ascii="Arial" w:eastAsia="Times New Roman" w:hAnsi="Arial" w:cs="Arial"/>
          <w:b/>
          <w:sz w:val="24"/>
          <w:szCs w:val="24"/>
          <w:lang w:eastAsia="es-ES"/>
        </w:rPr>
        <w:t>DECLARO CONOCER LAS PRESENTES BASES Y ME HAGO RESPONSABLE DE LA VERACIDAD Y PERTINENCIA DE LA DOCUMENTACIÓN PRESENTADA AL CONCURSO, PARA LO CUAL FIRMO.</w:t>
      </w: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  <w:r w:rsidRPr="00A84A55">
        <w:rPr>
          <w:rFonts w:ascii="Arial" w:eastAsia="Times New Roman" w:hAnsi="Arial" w:cs="Arial"/>
          <w:b/>
          <w:lang w:eastAsia="es-ES"/>
        </w:rPr>
        <w:t>.......................................................................................</w:t>
      </w:r>
    </w:p>
    <w:p w:rsidR="00A84A55" w:rsidRPr="00A84A55" w:rsidRDefault="00A84A55" w:rsidP="00A84A5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  <w:r w:rsidRPr="00A84A55">
        <w:rPr>
          <w:rFonts w:ascii="Arial" w:eastAsia="Times New Roman" w:hAnsi="Arial" w:cs="Arial"/>
          <w:b/>
          <w:lang w:eastAsia="es-ES"/>
        </w:rPr>
        <w:t>FIRMA DEL POSTULANTE</w:t>
      </w:r>
    </w:p>
    <w:p w:rsidR="00A84A55" w:rsidRPr="00A84A55" w:rsidRDefault="00A84A55" w:rsidP="00A84A5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A84A55" w:rsidRPr="00A84A55" w:rsidRDefault="00A84A55" w:rsidP="00A84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bookmarkStart w:id="0" w:name="_GoBack"/>
      <w:bookmarkEnd w:id="0"/>
    </w:p>
    <w:sectPr w:rsidR="00A84A55" w:rsidRPr="00A84A55" w:rsidSect="00A84A55">
      <w:footerReference w:type="default" r:id="rId4"/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F60" w:rsidRDefault="00A84A55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E34F60" w:rsidRDefault="00A84A55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55"/>
    <w:rsid w:val="003558D1"/>
    <w:rsid w:val="00A8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0ED5B-D0BF-48CC-A8EA-66F28D58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A84A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2022-07-22T16:34:00Z</dcterms:created>
  <dcterms:modified xsi:type="dcterms:W3CDTF">2022-07-22T16:35:00Z</dcterms:modified>
</cp:coreProperties>
</file>